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C1" w:rsidRDefault="004A11C1" w:rsidP="004A11C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 xml:space="preserve">LEGGI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VITA</w:t>
      </w:r>
    </w:p>
    <w:p w:rsidR="004A11C1" w:rsidRDefault="004A11C1" w:rsidP="004A11C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IMPOTENZA ED INGIUSTIZIE</w:t>
      </w:r>
      <w:r>
        <w:rPr>
          <w:rFonts w:ascii="Helvetica" w:hAnsi="Helvetica" w:cs="Helvetica"/>
          <w:color w:val="666666"/>
          <w:sz w:val="34"/>
          <w:szCs w:val="34"/>
        </w:rPr>
        <w:br/>
        <w:t>SCUOTONO LA MENTE.</w:t>
      </w:r>
      <w:r>
        <w:rPr>
          <w:rFonts w:ascii="Helvetica" w:hAnsi="Helvetica" w:cs="Helvetica"/>
          <w:color w:val="666666"/>
          <w:sz w:val="34"/>
          <w:szCs w:val="34"/>
        </w:rPr>
        <w:br/>
        <w:t>SUBIRLE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AVVICINA ALL'ELEVAZIONE.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INFLIGGERLE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TRASCINA ALL'AUTODISTRUZIONE.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 MIGLIORI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HANNO SOFFERTO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APPREZZANDO MAGGIORMENTE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NON SOFFERENZA.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 PEGGIORI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IGNARI DEI PATIMENTI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SARANNO VIOLATI A TRADIMENTO.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MALVAGITÀ SE LA SUBISCI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IMPARI A COMBATTERLA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QUESTO I MIGLIORI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DIFENDONO IL MONDO.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QUESTO I MIGLIORI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HANNO DENARI.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QUESTO I GRANDI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MUOIONO IN SOCCORSO.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QUESTO LA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VIENE ADDOSSO.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MOLTI I CANDIDATI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ALL'AUTODISTRUZIONE.</w:t>
      </w:r>
    </w:p>
    <w:p w:rsidR="004A11C1" w:rsidRDefault="004A11C1" w:rsidP="004A11C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4A11C1" w:rsidRDefault="00EE3023" w:rsidP="004A11C1"/>
    <w:sectPr w:rsidR="00EE3023" w:rsidRPr="004A11C1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26955"/>
    <w:rsid w:val="00177A6B"/>
    <w:rsid w:val="001F0C38"/>
    <w:rsid w:val="002F43A0"/>
    <w:rsid w:val="004A11C1"/>
    <w:rsid w:val="007A09DC"/>
    <w:rsid w:val="009F0812"/>
    <w:rsid w:val="00A2089F"/>
    <w:rsid w:val="00AC39D9"/>
    <w:rsid w:val="00B70CB0"/>
    <w:rsid w:val="00C44466"/>
    <w:rsid w:val="00C9353C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2015-12-15T13:09:00Z</dcterms:created>
  <dcterms:modified xsi:type="dcterms:W3CDTF">2015-12-15T13:09:00Z</dcterms:modified>
</cp:coreProperties>
</file>